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A9C63" w14:textId="4A513434" w:rsidR="002B4384" w:rsidRPr="002B4384" w:rsidRDefault="00DD2281" w:rsidP="002B4384">
      <w:pPr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 wp14:anchorId="2F7E5A10" wp14:editId="44534A2B">
            <wp:extent cx="5753100" cy="16192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4384" w:rsidRPr="002B4384">
        <w:rPr>
          <w:b/>
          <w:bCs/>
        </w:rPr>
        <w:t>Instructies Zoom Webinar</w:t>
      </w:r>
    </w:p>
    <w:p w14:paraId="2DFA65F5" w14:textId="35FE543A" w:rsidR="002B4384" w:rsidRDefault="00376170" w:rsidP="002B4384">
      <w:pPr>
        <w:pStyle w:val="Lijstalinea"/>
        <w:numPr>
          <w:ilvl w:val="0"/>
          <w:numId w:val="1"/>
        </w:numPr>
      </w:pPr>
      <w:r>
        <w:t xml:space="preserve">Dit kan </w:t>
      </w:r>
      <w:r w:rsidRPr="00DD2281">
        <w:rPr>
          <w:i/>
          <w:iCs/>
        </w:rPr>
        <w:t>nu</w:t>
      </w:r>
      <w:r>
        <w:t xml:space="preserve"> tot </w:t>
      </w:r>
      <w:r w:rsidR="002B4384">
        <w:t>15 minuten voor de starttij</w:t>
      </w:r>
      <w:r w:rsidR="00B039BD">
        <w:t>d:</w:t>
      </w:r>
    </w:p>
    <w:p w14:paraId="78F21846" w14:textId="77777777" w:rsidR="005D20EA" w:rsidRDefault="005D20EA" w:rsidP="005D20EA">
      <w:pPr>
        <w:pStyle w:val="Lijstalinea"/>
      </w:pPr>
    </w:p>
    <w:p w14:paraId="35AFC7E1" w14:textId="571108C1" w:rsidR="005D20EA" w:rsidRDefault="005D20EA" w:rsidP="002B4384">
      <w:pPr>
        <w:pStyle w:val="Lijstalinea"/>
      </w:pPr>
      <w:r>
        <w:t>V</w:t>
      </w:r>
      <w:r w:rsidR="002B4384">
        <w:t xml:space="preserve">oor de </w:t>
      </w:r>
      <w:proofErr w:type="spellStart"/>
      <w:r w:rsidR="002B4384">
        <w:t>webinar</w:t>
      </w:r>
      <w:proofErr w:type="spellEnd"/>
      <w:r w:rsidR="002B4384">
        <w:t xml:space="preserve"> van </w:t>
      </w:r>
      <w:r w:rsidR="002B4384" w:rsidRPr="002B4384">
        <w:rPr>
          <w:b/>
          <w:bCs/>
        </w:rPr>
        <w:t>woensdag 13 mei om 12:00 uur</w:t>
      </w:r>
      <w:r w:rsidR="002B4384">
        <w:t xml:space="preserve">: </w:t>
      </w:r>
    </w:p>
    <w:p w14:paraId="5021F79B" w14:textId="2F46441D" w:rsidR="005D20EA" w:rsidRDefault="002B4384" w:rsidP="002B4384">
      <w:pPr>
        <w:pStyle w:val="Lijstalinea"/>
      </w:pPr>
      <w:r>
        <w:t xml:space="preserve">Klik op deze link: </w:t>
      </w:r>
      <w:hyperlink r:id="rId6" w:history="1">
        <w:r w:rsidR="005D20EA" w:rsidRPr="00641F84">
          <w:rPr>
            <w:rStyle w:val="Hyperlink"/>
          </w:rPr>
          <w:t>https://us02web.zoom.us/meeting/register/tZcvdeqsrjktH9zD7eisazIT4TRe93Wj-Vzb</w:t>
        </w:r>
      </w:hyperlink>
    </w:p>
    <w:p w14:paraId="7E8E363A" w14:textId="4F2D9312" w:rsidR="002B4384" w:rsidRDefault="00376170" w:rsidP="002B4384">
      <w:pPr>
        <w:pStyle w:val="Lijstalinea"/>
      </w:pPr>
      <w:r>
        <w:t xml:space="preserve">Vul hier uw naam en mailadres en klik op Register. Hierna krijgt u in uw mailbox een link en een wachtwoord voor het </w:t>
      </w:r>
      <w:proofErr w:type="spellStart"/>
      <w:r>
        <w:t>webinar</w:t>
      </w:r>
      <w:proofErr w:type="spellEnd"/>
      <w:r w:rsidR="00403EA1">
        <w:t xml:space="preserve">. </w:t>
      </w:r>
    </w:p>
    <w:p w14:paraId="061CFB3A" w14:textId="77777777" w:rsidR="005D20EA" w:rsidRDefault="005D20EA" w:rsidP="002B4384">
      <w:pPr>
        <w:pStyle w:val="Lijstalinea"/>
      </w:pPr>
    </w:p>
    <w:p w14:paraId="49B2F4C0" w14:textId="6FD366B6" w:rsidR="005D20EA" w:rsidRDefault="005D20EA" w:rsidP="002B4384">
      <w:pPr>
        <w:pStyle w:val="Lijstalinea"/>
      </w:pPr>
      <w:r>
        <w:t>V</w:t>
      </w:r>
      <w:r w:rsidR="002B4384">
        <w:t xml:space="preserve">oor de </w:t>
      </w:r>
      <w:proofErr w:type="spellStart"/>
      <w:r w:rsidR="002B4384">
        <w:t>webinar</w:t>
      </w:r>
      <w:proofErr w:type="spellEnd"/>
      <w:r w:rsidR="002B4384">
        <w:t xml:space="preserve"> van </w:t>
      </w:r>
      <w:r w:rsidR="002B4384" w:rsidRPr="002B4384">
        <w:rPr>
          <w:b/>
          <w:bCs/>
        </w:rPr>
        <w:t>donderdag 14 mei om 16:00 uur</w:t>
      </w:r>
      <w:r w:rsidR="002B4384">
        <w:t xml:space="preserve">: </w:t>
      </w:r>
    </w:p>
    <w:p w14:paraId="0E1AD231" w14:textId="3393D72F" w:rsidR="005D20EA" w:rsidRDefault="002B4384" w:rsidP="002B4384">
      <w:pPr>
        <w:pStyle w:val="Lijstalinea"/>
      </w:pPr>
      <w:r>
        <w:t xml:space="preserve">Klik op deze link: </w:t>
      </w:r>
      <w:hyperlink r:id="rId7" w:tgtFrame="_blank" w:history="1">
        <w:r w:rsidR="005D20EA">
          <w:rPr>
            <w:rStyle w:val="Hyperlink"/>
          </w:rPr>
          <w:t>https://us02web.zoom.us/meeting/register/tZIuf-yqqzgqEtIiR2_uXCgO5PJUo3xGVnO2</w:t>
        </w:r>
      </w:hyperlink>
      <w:r w:rsidR="005D20EA">
        <w:t> </w:t>
      </w:r>
    </w:p>
    <w:p w14:paraId="4969F6B3" w14:textId="20DE9772" w:rsidR="002B4384" w:rsidRDefault="00376170" w:rsidP="002B4384">
      <w:pPr>
        <w:pStyle w:val="Lijstalinea"/>
      </w:pPr>
      <w:r>
        <w:t>Vul hier uw naam en mailadres in en klik op Register.</w:t>
      </w:r>
      <w:r w:rsidRPr="00376170">
        <w:t xml:space="preserve"> </w:t>
      </w:r>
      <w:r>
        <w:t xml:space="preserve">Hierna krijgt u in uw mailbox een link en een wachtwoord voor het </w:t>
      </w:r>
      <w:proofErr w:type="spellStart"/>
      <w:r>
        <w:t>webinar</w:t>
      </w:r>
      <w:proofErr w:type="spellEnd"/>
      <w:r>
        <w:t>.</w:t>
      </w:r>
    </w:p>
    <w:p w14:paraId="1664ACCF" w14:textId="77777777" w:rsidR="005D20EA" w:rsidRDefault="005D20EA" w:rsidP="002B4384">
      <w:pPr>
        <w:pStyle w:val="Lijstalinea"/>
      </w:pPr>
    </w:p>
    <w:p w14:paraId="5E4F39D8" w14:textId="624A7809" w:rsidR="002B4384" w:rsidRDefault="002B4384" w:rsidP="002B4384">
      <w:pPr>
        <w:pStyle w:val="Lijstalinea"/>
        <w:numPr>
          <w:ilvl w:val="0"/>
          <w:numId w:val="1"/>
        </w:numPr>
      </w:pPr>
      <w:r>
        <w:t>U kunt vervolgens selecteren of u via audio en visueel contact wil</w:t>
      </w:r>
      <w:r w:rsidR="00B039BD">
        <w:t>t</w:t>
      </w:r>
      <w:r>
        <w:t xml:space="preserve"> maken. </w:t>
      </w:r>
      <w:r w:rsidR="00376170">
        <w:t xml:space="preserve">Wij hebben u op </w:t>
      </w:r>
      <w:r w:rsidR="00DD2281">
        <w:t>‘</w:t>
      </w:r>
      <w:proofErr w:type="spellStart"/>
      <w:r w:rsidR="00DD2281">
        <w:t>m</w:t>
      </w:r>
      <w:r w:rsidR="00376170">
        <w:t>ute</w:t>
      </w:r>
      <w:proofErr w:type="spellEnd"/>
      <w:r w:rsidR="00DD2281">
        <w:t>’</w:t>
      </w:r>
      <w:r w:rsidR="00376170">
        <w:t xml:space="preserve"> gezet. </w:t>
      </w:r>
      <w:r>
        <w:t xml:space="preserve">Wij verzoeken u allemaal om uw audio </w:t>
      </w:r>
      <w:proofErr w:type="gramStart"/>
      <w:r>
        <w:t>UIT</w:t>
      </w:r>
      <w:proofErr w:type="gramEnd"/>
      <w:r>
        <w:t xml:space="preserve"> te laten. U kunt zelf kiezen of u via beeld al dan niet zichtbaar wilt zijn voor de anderen.</w:t>
      </w:r>
    </w:p>
    <w:p w14:paraId="188C2C16" w14:textId="4F2AB432" w:rsidR="002B4384" w:rsidRDefault="002B4384" w:rsidP="002B4384">
      <w:pPr>
        <w:pStyle w:val="Lijstalinea"/>
        <w:numPr>
          <w:ilvl w:val="0"/>
          <w:numId w:val="1"/>
        </w:numPr>
      </w:pPr>
      <w:r>
        <w:t xml:space="preserve">In het programma Zoom zit een chatfunctie. Tijdens het </w:t>
      </w:r>
      <w:proofErr w:type="spellStart"/>
      <w:r>
        <w:t>webinar</w:t>
      </w:r>
      <w:proofErr w:type="spellEnd"/>
      <w:r>
        <w:t xml:space="preserve"> kunt u hier uw vragen of opmerkingen zetten. Onze host kan dan </w:t>
      </w:r>
      <w:proofErr w:type="gramStart"/>
      <w:r>
        <w:t>hier op</w:t>
      </w:r>
      <w:proofErr w:type="gramEnd"/>
      <w:r>
        <w:t xml:space="preserve"> ingaan. Zo kunnen we waarborgen dat niet iedereen door elkaar heen praat.</w:t>
      </w:r>
    </w:p>
    <w:p w14:paraId="10527843" w14:textId="7598A684" w:rsidR="002B4384" w:rsidRDefault="002B4384" w:rsidP="002B4384">
      <w:pPr>
        <w:pStyle w:val="Lijstalinea"/>
        <w:numPr>
          <w:ilvl w:val="0"/>
          <w:numId w:val="1"/>
        </w:numPr>
      </w:pPr>
      <w:r>
        <w:t>Indien onze host de deelnemers wat vraagt en u wil reageren, klik dan bij uw beeld rechtsboven op 'audio aan.' U kunt dan reageren.</w:t>
      </w:r>
      <w:r w:rsidR="00376170">
        <w:t xml:space="preserve"> Aan het einde van de </w:t>
      </w:r>
      <w:proofErr w:type="spellStart"/>
      <w:r w:rsidR="00376170">
        <w:t>webinar</w:t>
      </w:r>
      <w:proofErr w:type="spellEnd"/>
      <w:r w:rsidR="00376170">
        <w:t xml:space="preserve"> zal er met name tijd zijn om vragen te beantwoorden.</w:t>
      </w:r>
    </w:p>
    <w:p w14:paraId="2804AAAE" w14:textId="3E65EAB4" w:rsidR="002B4384" w:rsidRDefault="002B4384" w:rsidP="002B4384">
      <w:pPr>
        <w:pStyle w:val="Lijstalinea"/>
        <w:numPr>
          <w:ilvl w:val="0"/>
          <w:numId w:val="1"/>
        </w:numPr>
      </w:pPr>
      <w:r>
        <w:t xml:space="preserve">De </w:t>
      </w:r>
      <w:proofErr w:type="spellStart"/>
      <w:r>
        <w:t>webinar</w:t>
      </w:r>
      <w:proofErr w:type="spellEnd"/>
      <w:r>
        <w:t xml:space="preserve"> zal worden opgenomen. U zult niet te zien zijn, maar natuurlijk wel te horen indien u een vraag stelt of de host uw vraag voorleest uit de chat. Wilt u niet dat uw naam wordt genoemd, zet dit er dan in de chat bij.</w:t>
      </w:r>
    </w:p>
    <w:p w14:paraId="5614A59C" w14:textId="3D0A8BC3" w:rsidR="002B4384" w:rsidRDefault="002B4384" w:rsidP="002B4384">
      <w:pPr>
        <w:pStyle w:val="Lijstalinea"/>
        <w:numPr>
          <w:ilvl w:val="0"/>
          <w:numId w:val="1"/>
        </w:numPr>
      </w:pPr>
      <w:r>
        <w:t>Zorg ervoor dat u op een plek zit met een sterke internetverbinding.</w:t>
      </w:r>
    </w:p>
    <w:p w14:paraId="712227B0" w14:textId="66E9C26C" w:rsidR="002B4384" w:rsidRDefault="002B4384" w:rsidP="002B4384">
      <w:pPr>
        <w:pStyle w:val="Lijstalinea"/>
        <w:numPr>
          <w:ilvl w:val="0"/>
          <w:numId w:val="1"/>
        </w:numPr>
      </w:pPr>
      <w:r>
        <w:t>Zet zoveel mogelijk andere programma's op uw device uit, zodat die uw verbinding niet kunnen verstoren.</w:t>
      </w:r>
    </w:p>
    <w:p w14:paraId="465978DB" w14:textId="0732F740" w:rsidR="002B4384" w:rsidRDefault="002B4384" w:rsidP="002B4384">
      <w:pPr>
        <w:pStyle w:val="Lijstalinea"/>
        <w:numPr>
          <w:ilvl w:val="0"/>
          <w:numId w:val="1"/>
        </w:numPr>
      </w:pPr>
      <w:r>
        <w:t>Werk indien mogelijk met een headset. Zo bent u beter verstaanbaar en horen de andere deelnemers uw omgevingsgeluiden niet als u aan het woord bent.</w:t>
      </w:r>
    </w:p>
    <w:p w14:paraId="169E52B1" w14:textId="44751B0E" w:rsidR="00DD2281" w:rsidRDefault="00DD2281" w:rsidP="002B4384">
      <w:r>
        <w:t xml:space="preserve">In geval </w:t>
      </w:r>
      <w:r w:rsidR="002B4384">
        <w:t>van technische problemen verzoeken wij u het nummer: 06 24717009 te bellen.</w:t>
      </w:r>
    </w:p>
    <w:p w14:paraId="44309D3E" w14:textId="77777777" w:rsidR="00DD2281" w:rsidRDefault="00DD2281">
      <w:r>
        <w:br w:type="page"/>
      </w:r>
    </w:p>
    <w:p w14:paraId="1BEC96AF" w14:textId="77777777" w:rsidR="002B4384" w:rsidRDefault="002B4384" w:rsidP="002B4384"/>
    <w:p w14:paraId="5B65E0D9" w14:textId="262C6752" w:rsidR="002B4384" w:rsidRDefault="002B4384" w:rsidP="002B4384">
      <w:r>
        <w:t xml:space="preserve">Hebt u nog nooit met Zoom gewerkt, wilt u dan ruim voor het </w:t>
      </w:r>
      <w:proofErr w:type="spellStart"/>
      <w:r>
        <w:t>webinar</w:t>
      </w:r>
      <w:proofErr w:type="spellEnd"/>
      <w:r>
        <w:t xml:space="preserve"> alvast de volgende stappen te nemen?</w:t>
      </w:r>
    </w:p>
    <w:p w14:paraId="6E6FBD9F" w14:textId="77777777" w:rsidR="002B4384" w:rsidRDefault="002B4384" w:rsidP="002B4384">
      <w:r>
        <w:t>U klikt eerst op deze link: https://zoom.us/download</w:t>
      </w:r>
    </w:p>
    <w:p w14:paraId="4FCA5FF7" w14:textId="77777777" w:rsidR="002B4384" w:rsidRDefault="002B4384" w:rsidP="002B4384">
      <w:r>
        <w:t xml:space="preserve">In het downloadcenter kiest u voor: Zoom Client </w:t>
      </w:r>
      <w:proofErr w:type="spellStart"/>
      <w:r>
        <w:t>for</w:t>
      </w:r>
      <w:proofErr w:type="spellEnd"/>
      <w:r>
        <w:t xml:space="preserve"> Meetings indien u van een </w:t>
      </w:r>
      <w:proofErr w:type="gramStart"/>
      <w:r>
        <w:t>pc gebruik</w:t>
      </w:r>
      <w:proofErr w:type="gramEnd"/>
      <w:r>
        <w:t xml:space="preserve"> maakt en drukt op u download om het programma te downloaden;</w:t>
      </w:r>
    </w:p>
    <w:p w14:paraId="21D07374" w14:textId="77777777" w:rsidR="002B4384" w:rsidRDefault="002B4384" w:rsidP="002B4384">
      <w:r>
        <w:t>Indien u gebruik maakt van uw mobiel telefoon of iPad/iPhone dan kiest u voor Zoom Mobile Apps.</w:t>
      </w:r>
    </w:p>
    <w:p w14:paraId="4B92D799" w14:textId="77777777" w:rsidR="002B4384" w:rsidRDefault="002B4384" w:rsidP="002B4384"/>
    <w:sectPr w:rsidR="002B4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12C16"/>
    <w:multiLevelType w:val="hybridMultilevel"/>
    <w:tmpl w:val="8624A5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384"/>
    <w:rsid w:val="000C4053"/>
    <w:rsid w:val="00191627"/>
    <w:rsid w:val="00193A24"/>
    <w:rsid w:val="001A2420"/>
    <w:rsid w:val="00267DE2"/>
    <w:rsid w:val="002B4384"/>
    <w:rsid w:val="00376170"/>
    <w:rsid w:val="00403EA1"/>
    <w:rsid w:val="005D20EA"/>
    <w:rsid w:val="008B6632"/>
    <w:rsid w:val="0098168E"/>
    <w:rsid w:val="00B039BD"/>
    <w:rsid w:val="00DD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2E669"/>
  <w15:chartTrackingRefBased/>
  <w15:docId w15:val="{B8E9F62A-F831-499F-AFF0-8E070323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B438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D20E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D20EA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D2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D2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meeting/register/tZIuf-yqqzgqEtIiR2_uXCgO5PJUo3xGVnO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meeting/register/tZcvdeqsrjktH9zD7eisazIT4TRe93Wj-Vz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Majse Hofman</dc:creator>
  <cp:keywords/>
  <dc:description/>
  <cp:lastModifiedBy>Microsoft Office-gebruiker</cp:lastModifiedBy>
  <cp:revision>2</cp:revision>
  <dcterms:created xsi:type="dcterms:W3CDTF">2020-05-06T13:06:00Z</dcterms:created>
  <dcterms:modified xsi:type="dcterms:W3CDTF">2020-05-06T13:06:00Z</dcterms:modified>
</cp:coreProperties>
</file>